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Мировому судье &lt;1&gt; ________________________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Истец: ____________________________________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(Ф.И.О., место жительства, телефон)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Ответчик: _________________________________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(Ф.И.О., место жительства, телефон)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Цена иска: 45000 рублей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п. 2 ст. 23 ГПК РФ дела о расторжении брака, если между супругами отсутствует спор о детях и дела о разделе между супругами совместно нажитого имущества при цене иска, не превышающей пятидесяти тысяч рублей, рассматриваются мировым судьей.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расторжении брака и разделе имущества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________ году я с ответчице</w:t>
      </w:r>
      <w:proofErr w:type="gramStart"/>
      <w:r>
        <w:rPr>
          <w:rFonts w:ascii="Calibri" w:hAnsi="Calibri" w:cs="Calibri"/>
        </w:rPr>
        <w:t>й(</w:t>
      </w:r>
      <w:proofErr w:type="gramEnd"/>
      <w:r>
        <w:rPr>
          <w:rFonts w:ascii="Calibri" w:hAnsi="Calibri" w:cs="Calibri"/>
        </w:rPr>
        <w:t>-ком) вступил(-а) в брак, что подтверждается свидетельством о регистрации брака. От брака имеем ребенка (детей) __________________ (имя, число, месяц, год рождения ребенка (детей)).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Совместная жизнь с ответчице</w:t>
      </w:r>
      <w:proofErr w:type="gramStart"/>
      <w:r>
        <w:rPr>
          <w:rFonts w:ascii="Calibri" w:hAnsi="Calibri" w:cs="Calibri"/>
        </w:rPr>
        <w:t>й(</w:t>
      </w:r>
      <w:proofErr w:type="gramEnd"/>
      <w:r>
        <w:rPr>
          <w:rFonts w:ascii="Calibri" w:hAnsi="Calibri" w:cs="Calibri"/>
        </w:rPr>
        <w:t>-ком) не сложилась ___________________________ (указать причины).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Брачные отношения между нами прекращены с ________________ (год, месяц).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Примирение между мной и ответчице</w:t>
      </w:r>
      <w:proofErr w:type="gramStart"/>
      <w:r>
        <w:rPr>
          <w:rFonts w:ascii="Calibri" w:hAnsi="Calibri" w:cs="Calibri"/>
        </w:rPr>
        <w:t>й(</w:t>
      </w:r>
      <w:proofErr w:type="gramEnd"/>
      <w:r>
        <w:rPr>
          <w:rFonts w:ascii="Calibri" w:hAnsi="Calibri" w:cs="Calibri"/>
        </w:rPr>
        <w:t xml:space="preserve">-ком) невозможно. По вопросу о содержании и </w:t>
      </w:r>
      <w:proofErr w:type="gramStart"/>
      <w:r>
        <w:rPr>
          <w:rFonts w:ascii="Calibri" w:hAnsi="Calibri" w:cs="Calibri"/>
        </w:rPr>
        <w:t>воспитании</w:t>
      </w:r>
      <w:proofErr w:type="gramEnd"/>
      <w:r>
        <w:rPr>
          <w:rFonts w:ascii="Calibri" w:hAnsi="Calibri" w:cs="Calibri"/>
        </w:rPr>
        <w:t xml:space="preserve"> ребенка (детей) спора нет _________________________ (указать, с кем из супругов будет проживать ребенок, выплачиваются ли средства на содержание ребенка (детей), добровольно или по судебному решению).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 о добровольном разделе имущества, являющегося общей совместной собственностью, между нами не достигнуто. В период брака нами совместно приобретено следующее имущество: _______________________________________ (наименование, стоимость и время приобретения каждого предмета, в том числе и денежные суммы, место нахождения), общая стоимость которого составляет ____________________ руб.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вышеизложенного, руководствуясь ст. ст. 23, 45, 38 Семейного кодекса Российской Федерации, ст. ст. 23, 131, 132 Гражданского процессуального кодекса Российской Федерации,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Расторгнуть брак между _____________________ (указать Ф.И.О. истца) и ___________________ (указать Ф.И.О. ответчика), зарегистрированный в ________________ (указать наименование ЗАГС) _____________ (дата регистрации брака), актовая запись N ___________.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Разделить имущество, являющееся общей совместной собственностью, выделив ___________________ (указать Ф.И.О. истца) ___________________ (указать наименование вещей, стоимость).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 (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>казать Ф.И.О. ответчика) выделить ______________________ (наименование, стоимость каждого предмета) на общую сумму __________ руб.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 &lt;1&gt;: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Копии документов, подтверждающих обстоятельства, на которых истец основывает свои </w:t>
      </w:r>
      <w:r>
        <w:rPr>
          <w:rFonts w:ascii="Calibri" w:hAnsi="Calibri" w:cs="Calibri"/>
        </w:rPr>
        <w:lastRenderedPageBreak/>
        <w:t>требования, прилагаются к исковому заявлению для ответчиков и третьих лиц, если они у них отсутствуют.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искового заявления для ответчика.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 об оплате госпошлины.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Свидетельство о заключении брака.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Свидетельство о рождении ребенка (детей).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Документы о заработке и иных доходах истца и ответчика.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Опись совместно нажитого имущества.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Иные документы.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pStyle w:val="ConsPlusNonformat"/>
      </w:pPr>
      <w:r>
        <w:t xml:space="preserve">    "_____" ___________ _____ </w:t>
      </w:r>
      <w:proofErr w:type="gramStart"/>
      <w:r>
        <w:t>г</w:t>
      </w:r>
      <w:proofErr w:type="gramEnd"/>
      <w:r>
        <w:t>.                _________________________</w:t>
      </w:r>
    </w:p>
    <w:p w:rsidR="00636490" w:rsidRDefault="00636490">
      <w:pPr>
        <w:pStyle w:val="ConsPlusNonformat"/>
      </w:pPr>
      <w:r>
        <w:t xml:space="preserve">                                                  Подпись, расшифровка</w:t>
      </w: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490" w:rsidRDefault="006364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5545" w:rsidRDefault="004B5545"/>
    <w:sectPr w:rsidR="004B5545" w:rsidSect="0032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90"/>
    <w:rsid w:val="004B5545"/>
    <w:rsid w:val="0063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2723</Characters>
  <Application>Microsoft Office Word</Application>
  <DocSecurity>0</DocSecurity>
  <Lines>22</Lines>
  <Paragraphs>6</Paragraphs>
  <ScaleCrop>false</ScaleCrop>
  <Company>Krokoz™ Inc.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2014-11-02T09:15:00Z</dcterms:created>
  <dcterms:modified xsi:type="dcterms:W3CDTF">2014-11-02T09:18:00Z</dcterms:modified>
</cp:coreProperties>
</file>